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97" w:rsidRPr="001D751C" w:rsidRDefault="00A94697" w:rsidP="00A94697">
      <w:pPr>
        <w:jc w:val="center"/>
        <w:rPr>
          <w:b/>
          <w:sz w:val="32"/>
          <w:szCs w:val="32"/>
        </w:rPr>
      </w:pPr>
      <w:bookmarkStart w:id="0" w:name="_GoBack"/>
      <w:r w:rsidRPr="001D751C">
        <w:rPr>
          <w:b/>
          <w:sz w:val="32"/>
          <w:szCs w:val="32"/>
        </w:rPr>
        <w:t>Ogólnopolski Głos Profilaktyki</w:t>
      </w:r>
    </w:p>
    <w:bookmarkEnd w:id="0"/>
    <w:p w:rsidR="00A94697" w:rsidRPr="001D751C" w:rsidRDefault="00F9576E" w:rsidP="00A94697">
      <w:pPr>
        <w:jc w:val="center"/>
        <w:rPr>
          <w:b/>
          <w:sz w:val="32"/>
          <w:szCs w:val="32"/>
        </w:rPr>
      </w:pPr>
      <w:r w:rsidRPr="001D751C">
        <w:rPr>
          <w:b/>
          <w:sz w:val="32"/>
          <w:szCs w:val="32"/>
        </w:rPr>
        <w:t>1</w:t>
      </w:r>
      <w:r w:rsidR="008B76BF" w:rsidRPr="001D751C">
        <w:rPr>
          <w:b/>
          <w:sz w:val="32"/>
          <w:szCs w:val="32"/>
        </w:rPr>
        <w:t xml:space="preserve"> czerwca 2015 roku (poniedziałek</w:t>
      </w:r>
      <w:r w:rsidR="00A94697" w:rsidRPr="001D751C">
        <w:rPr>
          <w:b/>
          <w:sz w:val="32"/>
          <w:szCs w:val="32"/>
        </w:rPr>
        <w:t>)</w:t>
      </w:r>
    </w:p>
    <w:p w:rsidR="00A94697" w:rsidRPr="001D751C" w:rsidRDefault="00A94697" w:rsidP="00A94697">
      <w:pPr>
        <w:jc w:val="center"/>
        <w:rPr>
          <w:b/>
          <w:sz w:val="32"/>
          <w:szCs w:val="32"/>
        </w:rPr>
      </w:pPr>
      <w:r w:rsidRPr="001D751C">
        <w:rPr>
          <w:b/>
          <w:sz w:val="32"/>
          <w:szCs w:val="32"/>
        </w:rPr>
        <w:t>TEZY</w:t>
      </w:r>
    </w:p>
    <w:p w:rsidR="00A94697" w:rsidRDefault="00A94697" w:rsidP="00A94697">
      <w:r>
        <w:t xml:space="preserve">1.  To najnowsza inicjatywa społeczności programu Komendy Głównej Policji „Profilaktyka a Ty” </w:t>
      </w:r>
    </w:p>
    <w:p w:rsidR="00A94697" w:rsidRDefault="00A94697" w:rsidP="00A94697">
      <w:r>
        <w:t xml:space="preserve">adresowana do Wszystkich! </w:t>
      </w:r>
    </w:p>
    <w:p w:rsidR="00A94697" w:rsidRDefault="00A94697" w:rsidP="00A94697">
      <w:r>
        <w:t xml:space="preserve">2.  W roku 2012 odbył się projekt pilotażowy </w:t>
      </w:r>
      <w:r w:rsidR="001D751C">
        <w:t xml:space="preserve">pod nazwą </w:t>
      </w:r>
      <w:r w:rsidR="001D751C" w:rsidRPr="001D751C">
        <w:rPr>
          <w:i/>
        </w:rPr>
        <w:t>Warszawska Noc</w:t>
      </w:r>
      <w:r w:rsidRPr="001D751C">
        <w:rPr>
          <w:i/>
        </w:rPr>
        <w:t xml:space="preserve"> Profilaktyki,</w:t>
      </w:r>
      <w:r>
        <w:t xml:space="preserve"> w którym wzięło udział 1.000 osób, a w roku 2013 przeprowadzona została akcja na terenie całego kraju pod </w:t>
      </w:r>
    </w:p>
    <w:p w:rsidR="00A94697" w:rsidRDefault="00A94697" w:rsidP="00A94697">
      <w:r>
        <w:t xml:space="preserve">nazwą </w:t>
      </w:r>
      <w:r w:rsidRPr="00656492">
        <w:rPr>
          <w:i/>
        </w:rPr>
        <w:t>Ogólnopolska Noc Profilaktyki</w:t>
      </w:r>
      <w:r>
        <w:t xml:space="preserve">, w której wzięło udział 43 tysiące osób. </w:t>
      </w:r>
    </w:p>
    <w:p w:rsidR="00A94697" w:rsidRDefault="008B76BF" w:rsidP="00A94697">
      <w:r>
        <w:t xml:space="preserve">3.  W 2014 roku w </w:t>
      </w:r>
      <w:r w:rsidRPr="00656492">
        <w:rPr>
          <w:b/>
          <w:i/>
        </w:rPr>
        <w:t>Ogólnopolskim Głosie Profilaktyki</w:t>
      </w:r>
      <w:r>
        <w:t xml:space="preserve"> wzięło udział </w:t>
      </w:r>
      <w:r w:rsidR="00993DF9">
        <w:t xml:space="preserve">prawie </w:t>
      </w:r>
      <w:r w:rsidR="00993DF9" w:rsidRPr="00656492">
        <w:rPr>
          <w:b/>
        </w:rPr>
        <w:t>75 tysięcy</w:t>
      </w:r>
      <w:r w:rsidRPr="00656492">
        <w:rPr>
          <w:b/>
        </w:rPr>
        <w:t xml:space="preserve"> osób</w:t>
      </w:r>
      <w:r w:rsidR="00993DF9">
        <w:t xml:space="preserve"> w całym kraju</w:t>
      </w:r>
      <w:r>
        <w:t>.</w:t>
      </w:r>
    </w:p>
    <w:p w:rsidR="00A94697" w:rsidRDefault="00A94697" w:rsidP="00A94697">
      <w:r>
        <w:t>4.  To nie jest</w:t>
      </w:r>
      <w:r w:rsidR="001C773A">
        <w:t xml:space="preserve"> wyłącznie</w:t>
      </w:r>
      <w:r>
        <w:t xml:space="preserve"> festyn oparty na rozrywce i atrakcjach. </w:t>
      </w:r>
    </w:p>
    <w:p w:rsidR="00A94697" w:rsidRDefault="00A94697" w:rsidP="00A94697">
      <w:r>
        <w:t xml:space="preserve">5.  Ta Akcja ma ideę – promowania MODY NA ŻYCIE WOLNE OD UZALEŻNIEŃ. </w:t>
      </w:r>
    </w:p>
    <w:p w:rsidR="00A94697" w:rsidRDefault="00A94697" w:rsidP="00A94697">
      <w:r>
        <w:t xml:space="preserve">6.  Symbolem tej wolności jest GEST bicia serca wykonywany przez </w:t>
      </w:r>
      <w:r w:rsidRPr="00B21BE0">
        <w:rPr>
          <w:b/>
        </w:rPr>
        <w:t>60 sekund</w:t>
      </w:r>
      <w:r>
        <w:t xml:space="preserve"> – jednocześnie </w:t>
      </w:r>
      <w:r w:rsidR="00ED661A">
        <w:br/>
      </w:r>
      <w:r>
        <w:t>pr</w:t>
      </w:r>
      <w:r w:rsidR="00494EA8">
        <w:t>zez wszystkich uczestników tej A</w:t>
      </w:r>
      <w:r w:rsidR="00B21BE0">
        <w:t xml:space="preserve">kcji w całym kraju </w:t>
      </w:r>
      <w:r w:rsidR="00B21BE0" w:rsidRPr="00B21BE0">
        <w:rPr>
          <w:b/>
        </w:rPr>
        <w:t>1 czerwca 2015 roku, o godz. 14</w:t>
      </w:r>
      <w:r w:rsidRPr="00B21BE0">
        <w:rPr>
          <w:b/>
        </w:rPr>
        <w:t>.00.</w:t>
      </w:r>
      <w:r>
        <w:t xml:space="preserve">  </w:t>
      </w:r>
    </w:p>
    <w:p w:rsidR="00A94697" w:rsidRDefault="00A94697" w:rsidP="00A94697">
      <w:r>
        <w:t xml:space="preserve">7.  Ten gest nazywamy </w:t>
      </w:r>
      <w:r w:rsidRPr="001D19CD">
        <w:rPr>
          <w:b/>
        </w:rPr>
        <w:t>ZRYWEM WOLNYCH SERC</w:t>
      </w:r>
      <w:r>
        <w:t xml:space="preserve">. Serc wolnych od przemocy i uzależnień. </w:t>
      </w:r>
      <w:r w:rsidR="00ED661A">
        <w:br/>
      </w:r>
      <w:r>
        <w:t xml:space="preserve">Serc wrażliwych na drugiego człowieka. Serc zdrowych i odpowiedzialnych. Serc ceniących własną wolność.  </w:t>
      </w:r>
    </w:p>
    <w:p w:rsidR="00A94697" w:rsidRDefault="00A94697" w:rsidP="00A94697">
      <w:r>
        <w:t xml:space="preserve">8.  Dlaczego zryw? Właśnie chodzi o energię myśli i działania. Chodzi o jedność w całym kraju. Chodzi  o  powstańczy  zryw  walki i  troski.  Walki  o  dzieci i  młodzież,  o  ich  zdrowie,  o  ich wolność,  o  ich  odpowiedzialne  relacje  rówieśnicze,  relacje  z  młodszym  i  starszym pokoleniem.  </w:t>
      </w:r>
    </w:p>
    <w:p w:rsidR="00A94697" w:rsidRPr="008C3341" w:rsidRDefault="001D19CD" w:rsidP="00A94697">
      <w:pPr>
        <w:rPr>
          <w:b/>
        </w:rPr>
      </w:pPr>
      <w:r>
        <w:t xml:space="preserve">9.  Tegoroczna  Akcja po raz pierwszy została wpisana w termin </w:t>
      </w:r>
      <w:r w:rsidRPr="008C3341">
        <w:rPr>
          <w:b/>
        </w:rPr>
        <w:t>Międzynarodowego Dnia Dziecka.</w:t>
      </w:r>
      <w:r w:rsidR="00A94697" w:rsidRPr="008C3341">
        <w:rPr>
          <w:b/>
        </w:rPr>
        <w:t xml:space="preserve"> </w:t>
      </w:r>
    </w:p>
    <w:p w:rsidR="00A94697" w:rsidRDefault="00A94697" w:rsidP="00A94697">
      <w:r>
        <w:t xml:space="preserve">10. Policja  inspiruje  i  zachęca  do  udziału  w  tegorocznym  </w:t>
      </w:r>
      <w:r w:rsidRPr="009F427E">
        <w:rPr>
          <w:i/>
        </w:rPr>
        <w:t>Ogólnopolskim  Głosie  Profilaktyki</w:t>
      </w:r>
      <w:r>
        <w:t xml:space="preserve"> wszystkich  odpowiedzialnych  partnerów  instytucjonalnych,  organizacje  pozarządowe, organizacje  harcerskie  i  inne  ukierunkowane  na  pracę  wychowawczą  z  młodzieżą,  a  co  szczególnie  ważne,  to  </w:t>
      </w:r>
      <w:r w:rsidR="009F427E">
        <w:t xml:space="preserve">bezpośrednie </w:t>
      </w:r>
      <w:r>
        <w:t xml:space="preserve">włączenie  się  w  ten  społeczny  ZRYW  samorządowców  i dziennikarzy. </w:t>
      </w:r>
    </w:p>
    <w:p w:rsidR="00A94697" w:rsidRDefault="00A94697" w:rsidP="00A94697">
      <w:r>
        <w:t>11. Policja  zachęca  aby  samorządy  w  całym  kraju  oraz  Gminne  Komisje  Rozwiązywania Problemów Alkoholowych zostały gospodarzami kolej</w:t>
      </w:r>
      <w:r w:rsidR="00653C04">
        <w:t>nej edycji tego działania w 2016</w:t>
      </w:r>
      <w:r>
        <w:t xml:space="preserve"> roku. </w:t>
      </w:r>
    </w:p>
    <w:p w:rsidR="00A94697" w:rsidRDefault="00A94697" w:rsidP="00A94697">
      <w:r>
        <w:t xml:space="preserve">Mamy zatem rok, aby </w:t>
      </w:r>
      <w:r w:rsidR="00653C04">
        <w:t>ująć tę czerwcową ogólnopolską A</w:t>
      </w:r>
      <w:r>
        <w:t xml:space="preserve">kcję w planach przedsięwzięć miast, </w:t>
      </w:r>
      <w:r w:rsidR="00653C04">
        <w:t>powiatów i gmin na rok 2016</w:t>
      </w:r>
      <w:r w:rsidR="00A95DA6">
        <w:br/>
      </w:r>
      <w:r w:rsidR="007933F8">
        <w:t xml:space="preserve"> </w:t>
      </w:r>
      <w:r w:rsidR="007933F8" w:rsidRPr="006F1803">
        <w:rPr>
          <w:i/>
        </w:rPr>
        <w:t xml:space="preserve">(1 czerwca 2016, </w:t>
      </w:r>
      <w:r w:rsidR="006F1803" w:rsidRPr="006F1803">
        <w:rPr>
          <w:i/>
        </w:rPr>
        <w:t xml:space="preserve">ze Zrywem Wolnych Serc wcześniej o 2 godziny czyli o </w:t>
      </w:r>
      <w:r w:rsidR="007933F8" w:rsidRPr="006F1803">
        <w:rPr>
          <w:i/>
        </w:rPr>
        <w:t>godz. 12.00</w:t>
      </w:r>
      <w:r w:rsidR="00A95DA6">
        <w:rPr>
          <w:i/>
        </w:rPr>
        <w:t xml:space="preserve"> z uwzględnieniem postulatów dotyczących młodszych dzieci</w:t>
      </w:r>
      <w:r w:rsidR="007933F8" w:rsidRPr="006F1803">
        <w:rPr>
          <w:i/>
        </w:rPr>
        <w:t>)</w:t>
      </w:r>
      <w:r w:rsidRPr="006F1803">
        <w:rPr>
          <w:i/>
        </w:rPr>
        <w:t>.</w:t>
      </w:r>
      <w:r>
        <w:t xml:space="preserve"> </w:t>
      </w:r>
    </w:p>
    <w:p w:rsidR="00A94697" w:rsidRDefault="00A94697" w:rsidP="00A94697">
      <w:r>
        <w:lastRenderedPageBreak/>
        <w:t xml:space="preserve">12. Policja szuka dróg do wzmacniania bezpieczeństwa w każdym wymiarze. To bardzo ważny akcent </w:t>
      </w:r>
      <w:r w:rsidR="00654382">
        <w:t xml:space="preserve"> budowania  wspólnej</w:t>
      </w:r>
      <w:r>
        <w:t xml:space="preserve">  odpowiedzialności  za  zdrowy  i  mądry  rozwój młodego pokolenia. Każdy dorosły może zrobić coś w tej sprawie.  </w:t>
      </w:r>
    </w:p>
    <w:p w:rsidR="00A94697" w:rsidRDefault="00A94697" w:rsidP="00A94697">
      <w:r>
        <w:t xml:space="preserve">13. Zaproszenie  do  udziału  w  </w:t>
      </w:r>
      <w:r w:rsidRPr="00EB58DD">
        <w:rPr>
          <w:i/>
        </w:rPr>
        <w:t>Ogólnopolskim  Głosie  Profilaktyki</w:t>
      </w:r>
      <w:r>
        <w:t xml:space="preserve">  kierowane  jest  do  rodzin, dziadków i wnuków, rodziców i dzieci, wychowawców i podopiecznych, włodarzy i obywateli miast, miasteczek i wsi, zatem do każdego we wspólnej sprawie promowania MODY NA ŻYCIE  BEZ    UZALEŻNIEŃ  ,  na  życie  bez  przemocy  fizycznej  i  psychicznej,  na  życie  godne  i  odpowiedzialne,  na  życie  bezpieczne,  życie,  którego  wartością  jest  wolność. </w:t>
      </w:r>
    </w:p>
    <w:p w:rsidR="00A94697" w:rsidRDefault="00A94697" w:rsidP="00A94697">
      <w:r>
        <w:t xml:space="preserve"> </w:t>
      </w:r>
    </w:p>
    <w:p w:rsidR="00801805" w:rsidRDefault="00A94697" w:rsidP="00A94697">
      <w:r>
        <w:t xml:space="preserve">Zapraszamy  do </w:t>
      </w:r>
      <w:r w:rsidR="003F520F">
        <w:t xml:space="preserve"> ZRYWU  WOLNYCH  SERC  –  1 czerwca  2015 roku,  o  godz.  14</w:t>
      </w:r>
      <w:r>
        <w:t>.00.</w:t>
      </w:r>
    </w:p>
    <w:sectPr w:rsidR="00801805" w:rsidSect="0050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94697"/>
    <w:rsid w:val="001C773A"/>
    <w:rsid w:val="001D19CD"/>
    <w:rsid w:val="001D751C"/>
    <w:rsid w:val="00327070"/>
    <w:rsid w:val="003F520F"/>
    <w:rsid w:val="00494EA8"/>
    <w:rsid w:val="00507A95"/>
    <w:rsid w:val="005109F0"/>
    <w:rsid w:val="00653C04"/>
    <w:rsid w:val="00654382"/>
    <w:rsid w:val="00656492"/>
    <w:rsid w:val="006F1803"/>
    <w:rsid w:val="007933F8"/>
    <w:rsid w:val="00801805"/>
    <w:rsid w:val="008B76BF"/>
    <w:rsid w:val="008C3341"/>
    <w:rsid w:val="00993599"/>
    <w:rsid w:val="00993DF9"/>
    <w:rsid w:val="009F427E"/>
    <w:rsid w:val="00A94697"/>
    <w:rsid w:val="00A95DA6"/>
    <w:rsid w:val="00B21BE0"/>
    <w:rsid w:val="00EB58DD"/>
    <w:rsid w:val="00ED661A"/>
    <w:rsid w:val="00F9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33</cp:revision>
  <dcterms:created xsi:type="dcterms:W3CDTF">2015-04-27T10:08:00Z</dcterms:created>
  <dcterms:modified xsi:type="dcterms:W3CDTF">2015-04-28T08:14:00Z</dcterms:modified>
</cp:coreProperties>
</file>